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76239" w14:textId="035C3F31" w:rsidR="00B74C77" w:rsidRPr="00231629" w:rsidRDefault="00B74C77" w:rsidP="00B74C77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B6D648" wp14:editId="38B7EF18">
            <wp:simplePos x="0" y="0"/>
            <wp:positionH relativeFrom="column">
              <wp:posOffset>-78105</wp:posOffset>
            </wp:positionH>
            <wp:positionV relativeFrom="paragraph">
              <wp:posOffset>22860</wp:posOffset>
            </wp:positionV>
            <wp:extent cx="1297305" cy="542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629">
        <w:rPr>
          <w:rFonts w:ascii="Arial" w:hAnsi="Arial" w:cs="Arial"/>
          <w:sz w:val="32"/>
          <w:szCs w:val="32"/>
        </w:rPr>
        <w:t>Absolute Accuracy Inc.</w:t>
      </w:r>
    </w:p>
    <w:p w14:paraId="778FE4EB" w14:textId="77777777" w:rsidR="00B74C77" w:rsidRPr="007D6339" w:rsidRDefault="00B74C77" w:rsidP="00B74C77">
      <w:pPr>
        <w:jc w:val="center"/>
        <w:rPr>
          <w:rFonts w:ascii="Arial" w:hAnsi="Arial" w:cs="Arial"/>
          <w:sz w:val="16"/>
          <w:szCs w:val="16"/>
        </w:rPr>
      </w:pPr>
      <w:r w:rsidRPr="007D6339">
        <w:rPr>
          <w:rFonts w:ascii="Arial" w:hAnsi="Arial" w:cs="Arial"/>
          <w:sz w:val="16"/>
          <w:szCs w:val="16"/>
        </w:rPr>
        <w:t>2451 Riverside Drive, Los Angeles CA  90039</w:t>
      </w:r>
    </w:p>
    <w:p w14:paraId="664DFEC2" w14:textId="77777777" w:rsidR="00B74C77" w:rsidRPr="007D6339" w:rsidRDefault="00B74C77" w:rsidP="00B74C77">
      <w:pPr>
        <w:jc w:val="center"/>
        <w:rPr>
          <w:rFonts w:ascii="Arial" w:hAnsi="Arial" w:cs="Arial"/>
          <w:sz w:val="16"/>
          <w:szCs w:val="16"/>
        </w:rPr>
      </w:pPr>
      <w:r w:rsidRPr="007D6339">
        <w:rPr>
          <w:rFonts w:ascii="Arial" w:hAnsi="Arial" w:cs="Arial"/>
          <w:sz w:val="16"/>
          <w:szCs w:val="16"/>
        </w:rPr>
        <w:t>Ph 323 662 9237 Fax 323 662 0904</w:t>
      </w:r>
    </w:p>
    <w:p w14:paraId="59334E30" w14:textId="77777777" w:rsidR="00B74C77" w:rsidRPr="007D6339" w:rsidRDefault="00B74C77" w:rsidP="00B74C77">
      <w:pPr>
        <w:jc w:val="center"/>
        <w:rPr>
          <w:rFonts w:ascii="Arial" w:hAnsi="Arial" w:cs="Arial"/>
          <w:sz w:val="16"/>
          <w:szCs w:val="16"/>
        </w:rPr>
      </w:pPr>
      <w:r w:rsidRPr="007D6339">
        <w:rPr>
          <w:rFonts w:ascii="Arial" w:hAnsi="Arial" w:cs="Arial"/>
          <w:sz w:val="16"/>
          <w:szCs w:val="16"/>
        </w:rPr>
        <w:t xml:space="preserve">Email </w:t>
      </w:r>
      <w:hyperlink r:id="rId5" w:history="1">
        <w:r w:rsidRPr="007D6339">
          <w:rPr>
            <w:rStyle w:val="Hyperlink"/>
            <w:rFonts w:ascii="Arial" w:hAnsi="Arial" w:cs="Arial"/>
            <w:sz w:val="16"/>
            <w:szCs w:val="16"/>
          </w:rPr>
          <w:t>bbrp@aol.com</w:t>
        </w:r>
      </w:hyperlink>
      <w:r w:rsidRPr="007D6339">
        <w:rPr>
          <w:rFonts w:ascii="Arial" w:hAnsi="Arial" w:cs="Arial"/>
          <w:sz w:val="16"/>
          <w:szCs w:val="16"/>
        </w:rPr>
        <w:t xml:space="preserve">  Web </w:t>
      </w:r>
      <w:r>
        <w:rPr>
          <w:rFonts w:ascii="Arial" w:hAnsi="Arial" w:cs="Arial"/>
          <w:sz w:val="16"/>
          <w:szCs w:val="16"/>
        </w:rPr>
        <w:t>www.absoluteaccuracy.net</w:t>
      </w:r>
    </w:p>
    <w:p w14:paraId="378F85B6" w14:textId="1F183957" w:rsidR="00A216AF" w:rsidRDefault="00A216AF"/>
    <w:p w14:paraId="7F5C93DF" w14:textId="1DA1C6FA" w:rsidR="00B74C77" w:rsidRDefault="00B74C77"/>
    <w:p w14:paraId="625B2D20" w14:textId="1ABF41CE" w:rsidR="00B74C77" w:rsidRDefault="00B74C77">
      <w:r>
        <w:t>Possible newer driver is not compatible with operating files.</w:t>
      </w:r>
    </w:p>
    <w:p w14:paraId="364C4E8F" w14:textId="286E8BCF" w:rsidR="00B74C77" w:rsidRDefault="00B74C77"/>
    <w:p w14:paraId="33F63F18" w14:textId="586D17DC" w:rsidR="00B74C77" w:rsidRDefault="00B74C77">
      <w:r>
        <w:t>Check to see what version is installed.</w:t>
      </w:r>
    </w:p>
    <w:p w14:paraId="6C392830" w14:textId="67C7AE66" w:rsidR="00B74C77" w:rsidRDefault="00B74C77"/>
    <w:p w14:paraId="727A6DB9" w14:textId="6BF9D5E3" w:rsidR="00B74C77" w:rsidRDefault="00B74C77">
      <w:r>
        <w:t>Go to Windows settings and Apps &amp; Features</w:t>
      </w:r>
    </w:p>
    <w:p w14:paraId="6A8F6225" w14:textId="68600809" w:rsidR="00B74C77" w:rsidRDefault="00B74C77">
      <w:r>
        <w:t xml:space="preserve">Phidgets21 Libraries should be </w:t>
      </w:r>
      <w:proofErr w:type="gramStart"/>
      <w:r>
        <w:t>3.1.215  if</w:t>
      </w:r>
      <w:proofErr w:type="gramEnd"/>
      <w:r>
        <w:t xml:space="preserve"> not Uninstall and </w:t>
      </w:r>
      <w:r w:rsidR="00FA51E2">
        <w:t>Install the driver from the link.</w:t>
      </w:r>
    </w:p>
    <w:p w14:paraId="472133C3" w14:textId="77777777" w:rsidR="00FA51E2" w:rsidRDefault="00FA51E2"/>
    <w:p w14:paraId="23527930" w14:textId="5FCB884B" w:rsidR="00FA51E2" w:rsidRDefault="00FA51E2">
      <w:r>
        <w:rPr>
          <w:noProof/>
        </w:rPr>
        <w:drawing>
          <wp:inline distT="0" distB="0" distL="0" distR="0" wp14:anchorId="757D3F06" wp14:editId="0011E3DD">
            <wp:extent cx="4810125" cy="4181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897E4" w14:textId="7C27B5DB" w:rsidR="00FA51E2" w:rsidRDefault="00FA51E2"/>
    <w:p w14:paraId="1A787CF6" w14:textId="532A8A6E" w:rsidR="00FA51E2" w:rsidRDefault="00FA51E2">
      <w:r>
        <w:t>After install the version will be 3.1.215</w:t>
      </w:r>
    </w:p>
    <w:p w14:paraId="220D8357" w14:textId="7B74713A" w:rsidR="00FA51E2" w:rsidRDefault="00FA51E2"/>
    <w:p w14:paraId="21F31E6A" w14:textId="77777777" w:rsidR="00C85E4D" w:rsidRDefault="00C85E4D"/>
    <w:p w14:paraId="3BA3EE3C" w14:textId="77777777" w:rsidR="00C85E4D" w:rsidRDefault="00C85E4D"/>
    <w:p w14:paraId="1AD7C9FF" w14:textId="77777777" w:rsidR="00C85E4D" w:rsidRDefault="00C85E4D"/>
    <w:p w14:paraId="65463B65" w14:textId="77777777" w:rsidR="00C85E4D" w:rsidRDefault="00C85E4D"/>
    <w:p w14:paraId="012FF202" w14:textId="77777777" w:rsidR="00C85E4D" w:rsidRDefault="00C85E4D"/>
    <w:p w14:paraId="411C478B" w14:textId="77777777" w:rsidR="00C85E4D" w:rsidRDefault="00C85E4D"/>
    <w:p w14:paraId="3D28A8FE" w14:textId="74F17FBD" w:rsidR="00FA51E2" w:rsidRDefault="00FA51E2">
      <w:r>
        <w:lastRenderedPageBreak/>
        <w:t xml:space="preserve">Hidden Icons tab in the Windows Bar should have a </w:t>
      </w:r>
      <w:proofErr w:type="gramStart"/>
      <w:r>
        <w:t>Ph</w:t>
      </w:r>
      <w:r w:rsidR="00387CB1">
        <w:t>,  It</w:t>
      </w:r>
      <w:proofErr w:type="gramEnd"/>
      <w:r w:rsidR="00387CB1">
        <w:t xml:space="preserve"> may not show so test the Readchart7 to see if the planimeter is writing to the txt file.</w:t>
      </w:r>
    </w:p>
    <w:p w14:paraId="6FBE6EE4" w14:textId="77777777" w:rsidR="00C85E4D" w:rsidRDefault="00C85E4D"/>
    <w:p w14:paraId="7BF7C1C8" w14:textId="77777777" w:rsidR="00C85E4D" w:rsidRDefault="00C85E4D">
      <w:r>
        <w:rPr>
          <w:noProof/>
        </w:rPr>
        <w:drawing>
          <wp:inline distT="0" distB="0" distL="0" distR="0" wp14:anchorId="5B7E535F" wp14:editId="44AE185E">
            <wp:extent cx="4429125" cy="36385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10625" w14:textId="60B78860" w:rsidR="00387CB1" w:rsidRDefault="00B1746F">
      <w:r>
        <w:t>With 3100 plugged into USB and light is on, click on C:\A3100 ReadChart7.</w:t>
      </w:r>
    </w:p>
    <w:p w14:paraId="131D167C" w14:textId="3FB0D622" w:rsidR="00B1746F" w:rsidRDefault="00B1746F">
      <w:r>
        <w:t>Should look like this.</w:t>
      </w:r>
    </w:p>
    <w:p w14:paraId="7E13ACF7" w14:textId="53DF7F08" w:rsidR="00B1746F" w:rsidRDefault="00B1746F"/>
    <w:p w14:paraId="40194720" w14:textId="77777777" w:rsidR="00B1746F" w:rsidRDefault="00B1746F"/>
    <w:p w14:paraId="7933DC1A" w14:textId="24CA5BB6" w:rsidR="00B1746F" w:rsidRDefault="00B1746F">
      <w:r>
        <w:rPr>
          <w:noProof/>
        </w:rPr>
        <w:drawing>
          <wp:inline distT="0" distB="0" distL="0" distR="0" wp14:anchorId="2C59DA4E" wp14:editId="524F3B69">
            <wp:extent cx="4686300" cy="2981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D1ABB" w14:textId="17672199" w:rsidR="00B1746F" w:rsidRDefault="00B1746F"/>
    <w:p w14:paraId="6A809DC2" w14:textId="6AD21FF9" w:rsidR="00B1746F" w:rsidRDefault="00B1746F"/>
    <w:p w14:paraId="1A21794A" w14:textId="13785192" w:rsidR="00C85E4D" w:rsidRDefault="00C85E4D">
      <w:r>
        <w:lastRenderedPageBreak/>
        <w:t>After moving platter or arm, will look like this</w:t>
      </w:r>
    </w:p>
    <w:p w14:paraId="09DDFB99" w14:textId="63F1A328" w:rsidR="00C85E4D" w:rsidRDefault="00C85E4D"/>
    <w:p w14:paraId="480D3150" w14:textId="16BE309A" w:rsidR="00C85E4D" w:rsidRDefault="00C85E4D">
      <w:r>
        <w:rPr>
          <w:noProof/>
        </w:rPr>
        <w:drawing>
          <wp:inline distT="0" distB="0" distL="0" distR="0" wp14:anchorId="722A2E69" wp14:editId="09B43B9F">
            <wp:extent cx="4743450" cy="31337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B430A" w14:textId="5D2787DC" w:rsidR="00C85E4D" w:rsidRDefault="00C85E4D"/>
    <w:p w14:paraId="5093E9B9" w14:textId="557A4023" w:rsidR="00C85E4D" w:rsidRDefault="00C85E4D"/>
    <w:p w14:paraId="4DFB6810" w14:textId="65CE5E66" w:rsidR="00C85E4D" w:rsidRDefault="00C85E4D">
      <w:r>
        <w:t xml:space="preserve">Press </w:t>
      </w:r>
      <w:proofErr w:type="gramStart"/>
      <w:r>
        <w:t>return</w:t>
      </w:r>
      <w:proofErr w:type="gramEnd"/>
      <w:r>
        <w:t xml:space="preserve"> to close this window.   Don’t type characters in the window as it makes the txt file blank.</w:t>
      </w:r>
    </w:p>
    <w:p w14:paraId="39086D4F" w14:textId="13564C04" w:rsidR="00C85E4D" w:rsidRDefault="00C85E4D"/>
    <w:p w14:paraId="70AEE089" w14:textId="1ACF5579" w:rsidR="00C85E4D" w:rsidRDefault="00C85E4D">
      <w:r>
        <w:t>Now click on the C:</w:t>
      </w:r>
      <w:r w:rsidR="006675F2">
        <w:t>\A3100 ChartData.txt file and see that the same information is in the file.</w:t>
      </w:r>
    </w:p>
    <w:p w14:paraId="1F0EC57F" w14:textId="14BB5801" w:rsidR="006675F2" w:rsidRDefault="006675F2"/>
    <w:p w14:paraId="722BE10C" w14:textId="3C1DC01C" w:rsidR="006675F2" w:rsidRDefault="006675F2">
      <w:r>
        <w:t xml:space="preserve">Every time the </w:t>
      </w:r>
      <w:proofErr w:type="spellStart"/>
      <w:r>
        <w:t>ReadChart</w:t>
      </w:r>
      <w:proofErr w:type="spellEnd"/>
      <w:r>
        <w:t xml:space="preserve"> file is run the txt file is replaced.</w:t>
      </w:r>
    </w:p>
    <w:p w14:paraId="5C5FC617" w14:textId="613F4AFA" w:rsidR="006675F2" w:rsidRDefault="006675F2"/>
    <w:p w14:paraId="542C44DE" w14:textId="1FCCB05C" w:rsidR="006675F2" w:rsidRDefault="006675F2">
      <w:r>
        <w:t>Robert</w:t>
      </w:r>
    </w:p>
    <w:sectPr w:rsidR="00667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77"/>
    <w:rsid w:val="00387CB1"/>
    <w:rsid w:val="006675F2"/>
    <w:rsid w:val="00A216AF"/>
    <w:rsid w:val="00B1746F"/>
    <w:rsid w:val="00B74C77"/>
    <w:rsid w:val="00C85E4D"/>
    <w:rsid w:val="00FA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61E2A2"/>
  <w15:chartTrackingRefBased/>
  <w15:docId w15:val="{6738A148-DDD2-46B0-87F6-80EDA4C3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74C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bbrp@ao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Poplar</dc:creator>
  <cp:keywords/>
  <dc:description/>
  <cp:lastModifiedBy>Robert Poplar</cp:lastModifiedBy>
  <cp:revision>1</cp:revision>
  <dcterms:created xsi:type="dcterms:W3CDTF">2022-05-12T05:34:00Z</dcterms:created>
  <dcterms:modified xsi:type="dcterms:W3CDTF">2022-05-12T06:02:00Z</dcterms:modified>
</cp:coreProperties>
</file>